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D94F7" w14:textId="34279E89" w:rsidR="00B627A6" w:rsidRDefault="00B627A6" w:rsidP="00091927">
      <w:pPr>
        <w:jc w:val="right"/>
      </w:pPr>
      <w:r>
        <w:t xml:space="preserve">Lisa </w:t>
      </w:r>
      <w:r w:rsidR="00091927">
        <w:t>11 – Piletisüsteemi andmeväljade kirjeldus</w:t>
      </w:r>
    </w:p>
    <w:p w14:paraId="1139582B" w14:textId="77777777" w:rsidR="00B627A6" w:rsidRDefault="00B627A6" w:rsidP="00B627A6"/>
    <w:p w14:paraId="1E4E8483" w14:textId="00817ABD" w:rsidR="00B627A6" w:rsidRPr="00B627A6" w:rsidRDefault="00B627A6" w:rsidP="00B627A6">
      <w:pPr>
        <w:rPr>
          <w:b/>
          <w:bCs/>
        </w:rPr>
      </w:pPr>
      <w:r w:rsidRPr="00B627A6">
        <w:rPr>
          <w:b/>
          <w:bCs/>
        </w:rPr>
        <w:t>Andmeväljade kirjeldus:</w:t>
      </w:r>
    </w:p>
    <w:p w14:paraId="76390548" w14:textId="02A1B14D" w:rsidR="00B7773F" w:rsidRPr="00B7773F" w:rsidRDefault="00B7773F" w:rsidP="00B7773F">
      <w:r w:rsidRPr="00B7773F">
        <w:rPr>
          <w:b/>
          <w:bCs/>
        </w:rPr>
        <w:t xml:space="preserve">Kuupäev – </w:t>
      </w:r>
      <w:r>
        <w:t>R</w:t>
      </w:r>
      <w:r w:rsidRPr="00B7773F">
        <w:t>eisi toimumise kuupäev (</w:t>
      </w:r>
      <w:proofErr w:type="spellStart"/>
      <w:r w:rsidRPr="00B7773F">
        <w:t>dd.mm.yyyy</w:t>
      </w:r>
      <w:proofErr w:type="spellEnd"/>
      <w:r w:rsidRPr="00B7773F">
        <w:t>)</w:t>
      </w:r>
    </w:p>
    <w:p w14:paraId="048C80D7" w14:textId="0E813588" w:rsidR="00B7773F" w:rsidRPr="00B7773F" w:rsidRDefault="00B7773F" w:rsidP="00B7773F">
      <w:r w:rsidRPr="00B7773F">
        <w:rPr>
          <w:b/>
          <w:bCs/>
        </w:rPr>
        <w:t xml:space="preserve">Liini tellija – </w:t>
      </w:r>
      <w:r w:rsidRPr="00B7773F">
        <w:t>( N:ühistranspordikeskus</w:t>
      </w:r>
      <w:r>
        <w:t>)</w:t>
      </w:r>
    </w:p>
    <w:p w14:paraId="1D3757F4" w14:textId="4C2CBAB5" w:rsidR="00B7773F" w:rsidRPr="00B7773F" w:rsidRDefault="00B7773F" w:rsidP="00B7773F">
      <w:r w:rsidRPr="00B7773F">
        <w:rPr>
          <w:b/>
          <w:bCs/>
        </w:rPr>
        <w:t xml:space="preserve">Vedaja – </w:t>
      </w:r>
      <w:r>
        <w:t>E</w:t>
      </w:r>
      <w:r w:rsidRPr="00B7773F">
        <w:t>ttevõtte nimi</w:t>
      </w:r>
    </w:p>
    <w:p w14:paraId="6F35E6AE" w14:textId="7181E9E2" w:rsidR="00B7773F" w:rsidRPr="00B7773F" w:rsidRDefault="00B7773F" w:rsidP="00B7773F">
      <w:pPr>
        <w:rPr>
          <w:b/>
          <w:bCs/>
        </w:rPr>
      </w:pPr>
      <w:r w:rsidRPr="00B7773F">
        <w:rPr>
          <w:b/>
          <w:bCs/>
        </w:rPr>
        <w:t xml:space="preserve">Liin – </w:t>
      </w:r>
      <w:r>
        <w:t>L</w:t>
      </w:r>
      <w:r w:rsidRPr="00B7773F">
        <w:t>iini number</w:t>
      </w:r>
    </w:p>
    <w:p w14:paraId="01DFA683" w14:textId="2FBEE7CB" w:rsidR="00B7773F" w:rsidRPr="00B7773F" w:rsidRDefault="00B7773F" w:rsidP="00B7773F">
      <w:pPr>
        <w:rPr>
          <w:b/>
          <w:bCs/>
        </w:rPr>
      </w:pPr>
      <w:r w:rsidRPr="00B7773F">
        <w:rPr>
          <w:b/>
          <w:bCs/>
        </w:rPr>
        <w:t xml:space="preserve">Liini nimetus – </w:t>
      </w:r>
      <w:r w:rsidRPr="00B7773F">
        <w:t>(</w:t>
      </w:r>
      <w:proofErr w:type="spellStart"/>
      <w:r>
        <w:t>N:</w:t>
      </w:r>
      <w:r w:rsidRPr="00B7773F">
        <w:t>Tartu</w:t>
      </w:r>
      <w:proofErr w:type="spellEnd"/>
      <w:r w:rsidRPr="00B7773F">
        <w:t xml:space="preserve"> – Pärnu)</w:t>
      </w:r>
    </w:p>
    <w:p w14:paraId="7C03A875" w14:textId="2D28B4EC" w:rsidR="00B7773F" w:rsidRPr="00B7773F" w:rsidRDefault="00B7773F" w:rsidP="00B7773F">
      <w:r w:rsidRPr="00B7773F">
        <w:rPr>
          <w:b/>
          <w:bCs/>
        </w:rPr>
        <w:t xml:space="preserve">Marsruut – </w:t>
      </w:r>
      <w:r w:rsidRPr="00B7773F">
        <w:t>(</w:t>
      </w:r>
      <w:proofErr w:type="spellStart"/>
      <w:r>
        <w:t>N:</w:t>
      </w:r>
      <w:r w:rsidRPr="00B7773F">
        <w:t>Tartu</w:t>
      </w:r>
      <w:proofErr w:type="spellEnd"/>
      <w:r w:rsidRPr="00B7773F">
        <w:t xml:space="preserve"> - Viljandi - Suure-Jaani - Vändra - Pärnu)</w:t>
      </w:r>
    </w:p>
    <w:p w14:paraId="33628B8A" w14:textId="7AC85BCF" w:rsidR="00B7773F" w:rsidRPr="00B7773F" w:rsidRDefault="00B7773F" w:rsidP="00B7773F">
      <w:pPr>
        <w:rPr>
          <w:b/>
          <w:bCs/>
        </w:rPr>
      </w:pPr>
      <w:r w:rsidRPr="00B7773F">
        <w:rPr>
          <w:b/>
          <w:bCs/>
        </w:rPr>
        <w:t xml:space="preserve">Suuna kood – </w:t>
      </w:r>
      <w:r w:rsidRPr="00B7773F">
        <w:t>A-&gt;B või sihtkoha nimetus</w:t>
      </w:r>
    </w:p>
    <w:p w14:paraId="6690016D" w14:textId="70FC7E4B" w:rsidR="00B7773F" w:rsidRPr="00B7773F" w:rsidRDefault="00B7773F" w:rsidP="00B7773F">
      <w:pPr>
        <w:rPr>
          <w:b/>
          <w:bCs/>
        </w:rPr>
      </w:pPr>
      <w:r w:rsidRPr="00B7773F">
        <w:rPr>
          <w:b/>
          <w:bCs/>
        </w:rPr>
        <w:t xml:space="preserve">Väljumise ID – </w:t>
      </w:r>
      <w:r w:rsidRPr="00B7773F">
        <w:t>Unikaalsete sõitude tuvastamiseks</w:t>
      </w:r>
    </w:p>
    <w:p w14:paraId="3D9399B3" w14:textId="52BF6C65" w:rsidR="00B7773F" w:rsidRPr="00B7773F" w:rsidRDefault="00B7773F" w:rsidP="00B7773F">
      <w:r w:rsidRPr="00B7773F">
        <w:rPr>
          <w:b/>
          <w:bCs/>
        </w:rPr>
        <w:t xml:space="preserve">Sõidu algus – </w:t>
      </w:r>
      <w:r w:rsidRPr="00B7773F">
        <w:t>Liini esimesest peatusest väljumise kellaaeg (</w:t>
      </w:r>
      <w:proofErr w:type="spellStart"/>
      <w:r w:rsidRPr="00B7773F">
        <w:t>hh:mm</w:t>
      </w:r>
      <w:proofErr w:type="spellEnd"/>
      <w:r w:rsidRPr="00B7773F">
        <w:t>)</w:t>
      </w:r>
    </w:p>
    <w:p w14:paraId="627C3F78" w14:textId="631F97EA" w:rsidR="00B7773F" w:rsidRPr="00B7773F" w:rsidRDefault="00B7773F" w:rsidP="00B7773F">
      <w:r w:rsidRPr="00B7773F">
        <w:rPr>
          <w:b/>
          <w:bCs/>
        </w:rPr>
        <w:t xml:space="preserve">Lähtepeatuse nimetus – </w:t>
      </w:r>
      <w:r w:rsidRPr="00B7773F">
        <w:t>Piletil olev reisi alguspunkt</w:t>
      </w:r>
    </w:p>
    <w:p w14:paraId="539BB775" w14:textId="05C47835" w:rsidR="00B7773F" w:rsidRPr="00B7773F" w:rsidRDefault="00B7773F" w:rsidP="00B7773F">
      <w:r w:rsidRPr="00B7773F">
        <w:rPr>
          <w:b/>
          <w:bCs/>
        </w:rPr>
        <w:t xml:space="preserve">Lähtepeatuse kood – </w:t>
      </w:r>
      <w:r>
        <w:t>U</w:t>
      </w:r>
      <w:r w:rsidRPr="00B7773F">
        <w:t>nikaalne peatuse ID</w:t>
      </w:r>
      <w:r w:rsidRPr="00B7773F">
        <w:rPr>
          <w:b/>
          <w:bCs/>
        </w:rPr>
        <w:t xml:space="preserve"> </w:t>
      </w:r>
      <w:r>
        <w:t xml:space="preserve">või </w:t>
      </w:r>
      <w:proofErr w:type="spellStart"/>
      <w:r w:rsidRPr="00B7773F">
        <w:t>gtfs</w:t>
      </w:r>
      <w:proofErr w:type="spellEnd"/>
      <w:r w:rsidRPr="00B7773F">
        <w:t xml:space="preserve"> andmetes </w:t>
      </w:r>
      <w:proofErr w:type="spellStart"/>
      <w:r w:rsidRPr="00B7773F">
        <w:t>stop_code</w:t>
      </w:r>
      <w:proofErr w:type="spellEnd"/>
      <w:r w:rsidRPr="00B7773F">
        <w:t xml:space="preserve"> </w:t>
      </w:r>
      <w:r>
        <w:t>(eelistatud)</w:t>
      </w:r>
    </w:p>
    <w:p w14:paraId="17D9EDAE" w14:textId="346C5737" w:rsidR="00B7773F" w:rsidRPr="00B7773F" w:rsidRDefault="00B7773F" w:rsidP="00B7773F">
      <w:pPr>
        <w:rPr>
          <w:b/>
          <w:bCs/>
        </w:rPr>
      </w:pPr>
      <w:r w:rsidRPr="00B7773F">
        <w:rPr>
          <w:b/>
          <w:bCs/>
        </w:rPr>
        <w:t xml:space="preserve">Kellaaeg – </w:t>
      </w:r>
      <w:r w:rsidRPr="00B7773F">
        <w:t>Piletil olevast reisi alguspunkti peatusest väljumise kellaaeg</w:t>
      </w:r>
    </w:p>
    <w:p w14:paraId="1E7FEE73" w14:textId="0152B095" w:rsidR="00B7773F" w:rsidRPr="00B7773F" w:rsidRDefault="00B7773F" w:rsidP="00B7773F">
      <w:r w:rsidRPr="00B7773F">
        <w:rPr>
          <w:b/>
          <w:bCs/>
        </w:rPr>
        <w:t xml:space="preserve">Sihtpeatuse nimetus – </w:t>
      </w:r>
      <w:r w:rsidRPr="00B7773F">
        <w:t xml:space="preserve">Piletil olev reisi </w:t>
      </w:r>
      <w:proofErr w:type="spellStart"/>
      <w:r w:rsidRPr="00B7773F">
        <w:t>lõpppunkt</w:t>
      </w:r>
      <w:proofErr w:type="spellEnd"/>
    </w:p>
    <w:p w14:paraId="2CEB7B22" w14:textId="48B1D97E" w:rsidR="00B7773F" w:rsidRPr="00B7773F" w:rsidRDefault="00B7773F" w:rsidP="00B7773F">
      <w:pPr>
        <w:rPr>
          <w:b/>
          <w:bCs/>
        </w:rPr>
      </w:pPr>
      <w:r w:rsidRPr="00B7773F">
        <w:rPr>
          <w:b/>
          <w:bCs/>
        </w:rPr>
        <w:t xml:space="preserve">Toode </w:t>
      </w:r>
      <w:r w:rsidRPr="00B7773F">
        <w:t xml:space="preserve">– </w:t>
      </w:r>
      <w:r>
        <w:t>P</w:t>
      </w:r>
      <w:r w:rsidRPr="00B7773F">
        <w:t>ileti liik (õpilane, pensionär jne)</w:t>
      </w:r>
    </w:p>
    <w:p w14:paraId="60DF9A85" w14:textId="756A9521" w:rsidR="00B7773F" w:rsidRPr="00B7773F" w:rsidRDefault="00B7773F" w:rsidP="00B7773F">
      <w:r w:rsidRPr="00B7773F">
        <w:rPr>
          <w:b/>
          <w:bCs/>
        </w:rPr>
        <w:t xml:space="preserve">Hind </w:t>
      </w:r>
      <w:r w:rsidRPr="00B7773F">
        <w:t xml:space="preserve">– </w:t>
      </w:r>
      <w:r>
        <w:t>P</w:t>
      </w:r>
      <w:r w:rsidRPr="00B7773F">
        <w:t>ileti hind käibemaksuga</w:t>
      </w:r>
    </w:p>
    <w:p w14:paraId="42F8E33B" w14:textId="267FCD30" w:rsidR="00B7773F" w:rsidRDefault="00B7773F" w:rsidP="00B7773F">
      <w:pPr>
        <w:rPr>
          <w:b/>
          <w:bCs/>
        </w:rPr>
      </w:pPr>
      <w:r w:rsidRPr="00B7773F">
        <w:rPr>
          <w:b/>
          <w:bCs/>
        </w:rPr>
        <w:t xml:space="preserve">Pileti ID </w:t>
      </w:r>
      <w:r w:rsidRPr="00B7773F">
        <w:t xml:space="preserve">– </w:t>
      </w:r>
      <w:r>
        <w:t>R</w:t>
      </w:r>
      <w:r w:rsidRPr="00B7773F">
        <w:t>eisijate loenduseks</w:t>
      </w:r>
    </w:p>
    <w:p w14:paraId="60C78E81" w14:textId="57A57E00" w:rsidR="00B627A6" w:rsidRPr="00B7773F" w:rsidRDefault="00B627A6" w:rsidP="00B7773F">
      <w:pPr>
        <w:rPr>
          <w:i/>
          <w:iCs/>
        </w:rPr>
      </w:pPr>
      <w:r w:rsidRPr="00B627A6">
        <w:rPr>
          <w:b/>
          <w:bCs/>
        </w:rPr>
        <w:t>Sõiduki tunnus</w:t>
      </w:r>
      <w:r>
        <w:t xml:space="preserve"> – Bussi registreerimismärk (näide: 773MJY)</w:t>
      </w:r>
      <w:r w:rsidR="00B7773F">
        <w:t xml:space="preserve">; </w:t>
      </w:r>
      <w:r w:rsidR="00B7773F" w:rsidRPr="00B7773F">
        <w:rPr>
          <w:i/>
          <w:iCs/>
        </w:rPr>
        <w:t>võimalusel</w:t>
      </w:r>
    </w:p>
    <w:p w14:paraId="612CF9C5" w14:textId="6A052A22" w:rsidR="000F7AB5" w:rsidRPr="00B7773F" w:rsidRDefault="00B627A6" w:rsidP="00B627A6">
      <w:pPr>
        <w:rPr>
          <w:i/>
          <w:iCs/>
        </w:rPr>
      </w:pPr>
      <w:r w:rsidRPr="00B627A6">
        <w:rPr>
          <w:b/>
          <w:bCs/>
        </w:rPr>
        <w:t>Juhi ID</w:t>
      </w:r>
      <w:r>
        <w:t xml:space="preserve"> – viide bussijuhil</w:t>
      </w:r>
      <w:r w:rsidR="00B7773F">
        <w:t xml:space="preserve">; </w:t>
      </w:r>
      <w:r w:rsidR="00B7773F" w:rsidRPr="00B7773F">
        <w:rPr>
          <w:i/>
          <w:iCs/>
        </w:rPr>
        <w:t>võimalusel</w:t>
      </w:r>
    </w:p>
    <w:sectPr w:rsidR="000F7AB5" w:rsidRPr="00B77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A6"/>
    <w:rsid w:val="00091927"/>
    <w:rsid w:val="000F7AB5"/>
    <w:rsid w:val="00B627A6"/>
    <w:rsid w:val="00B7773F"/>
    <w:rsid w:val="00DB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E098"/>
  <w15:chartTrackingRefBased/>
  <w15:docId w15:val="{1A29677F-AD79-4923-B6AF-FAC3DD52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Kirke Williamson</dc:creator>
  <cp:keywords/>
  <dc:description/>
  <cp:lastModifiedBy>Kaupo Kase</cp:lastModifiedBy>
  <cp:revision>2</cp:revision>
  <dcterms:created xsi:type="dcterms:W3CDTF">2021-11-05T12:54:00Z</dcterms:created>
  <dcterms:modified xsi:type="dcterms:W3CDTF">2021-11-08T07:13:00Z</dcterms:modified>
</cp:coreProperties>
</file>